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E6" w:rsidRDefault="008216E6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p w:rsidR="00FF0AEA" w:rsidRPr="00CA5EF3" w:rsidRDefault="00FF0AEA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p w:rsidR="008216E6" w:rsidRPr="00CA5EF3" w:rsidRDefault="008216E6">
      <w:pPr>
        <w:spacing w:line="360" w:lineRule="exact"/>
        <w:jc w:val="both"/>
        <w:rPr>
          <w:rFonts w:ascii="Verdana" w:hAnsi="Verdana"/>
          <w:spacing w:val="-12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16E6" w:rsidRPr="00894D3B" w:rsidTr="00AF583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</w:rPr>
            </w:pPr>
          </w:p>
        </w:tc>
        <w:tc>
          <w:tcPr>
            <w:tcW w:w="4927" w:type="dxa"/>
          </w:tcPr>
          <w:p w:rsidR="008216E6" w:rsidRPr="00894D3B" w:rsidRDefault="008216E6" w:rsidP="00FF0AEA">
            <w:pPr>
              <w:spacing w:line="360" w:lineRule="exact"/>
              <w:jc w:val="center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ΠΡΟΣ</w:t>
            </w:r>
          </w:p>
        </w:tc>
      </w:tr>
      <w:tr w:rsidR="008216E6" w:rsidRPr="00894D3B" w:rsidTr="00AF583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216E6" w:rsidRPr="00894D3B" w:rsidRDefault="008216E6">
            <w:pPr>
              <w:spacing w:line="360" w:lineRule="exact"/>
              <w:jc w:val="center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  <w:tc>
          <w:tcPr>
            <w:tcW w:w="4927" w:type="dxa"/>
          </w:tcPr>
          <w:p w:rsidR="00894D3B" w:rsidRPr="00894D3B" w:rsidRDefault="00CA5EF3" w:rsidP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</w:t>
            </w:r>
            <w:r w:rsidR="00894D3B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….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Διευθυντ</w:t>
            </w:r>
            <w:proofErr w:type="spellEnd"/>
            <w:r w:rsidR="00894D3B"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…..</w:t>
            </w:r>
          </w:p>
          <w:p w:rsidR="008216E6" w:rsidRDefault="00FE665E" w:rsidP="008248A9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Του  </w:t>
            </w:r>
            <w:r w:rsidR="008248A9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1</w:t>
            </w:r>
            <w:r w:rsidR="008248A9" w:rsidRPr="008248A9">
              <w:rPr>
                <w:rFonts w:ascii="Verdana" w:hAnsi="Verdana"/>
                <w:spacing w:val="-12"/>
                <w:sz w:val="22"/>
                <w:szCs w:val="22"/>
                <w:vertAlign w:val="superscript"/>
                <w:lang w:val="el-GR"/>
              </w:rPr>
              <w:t>ου</w:t>
            </w:r>
            <w:r w:rsidR="008248A9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ΓΥΜΝΑΣΙΟΥ </w:t>
            </w:r>
            <w:r w:rsidR="008248A9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ΧΑΛΑΝΔΡΊΟΥ</w:t>
            </w:r>
          </w:p>
          <w:p w:rsidR="008248A9" w:rsidRPr="00894D3B" w:rsidRDefault="008248A9" w:rsidP="008248A9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94D3B" w:rsidRPr="00894D3B" w:rsidTr="00AF583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894D3B" w:rsidRPr="00894D3B" w:rsidRDefault="00894D3B" w:rsidP="00894D3B">
            <w:pPr>
              <w:spacing w:line="360" w:lineRule="exact"/>
              <w:jc w:val="center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ΑΙΤΗΣΗ</w:t>
            </w:r>
          </w:p>
        </w:tc>
        <w:tc>
          <w:tcPr>
            <w:tcW w:w="4927" w:type="dxa"/>
            <w:vMerge w:val="restart"/>
          </w:tcPr>
          <w:p w:rsidR="00894D3B" w:rsidRPr="00894D3B" w:rsidRDefault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Παρακαλώ να μου χορηγήσετε Πιστοποιητικό σπουδών, προκειμένου να το χρησιμοποιήσω για ……………………………………………………………….……………………………………………………………………..…………………………………………………………………….. </w:t>
            </w:r>
          </w:p>
          <w:p w:rsidR="00894D3B" w:rsidRPr="00894D3B" w:rsidRDefault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Σχετικά σας γνωρίζω ότι φοίτ</w:t>
            </w:r>
            <w:r w:rsidR="00FE665E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ησα/φοιτώ στο ….…………… ΓΥΜΝΑΣΙΟ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 …………………….. και στην ….. τάξη το σχολικό έτος ………………… .</w:t>
            </w:r>
          </w:p>
        </w:tc>
      </w:tr>
      <w:tr w:rsidR="00894D3B" w:rsidRPr="00894D3B" w:rsidTr="008248A9">
        <w:tblPrEx>
          <w:tblCellMar>
            <w:top w:w="0" w:type="dxa"/>
            <w:bottom w:w="0" w:type="dxa"/>
          </w:tblCellMar>
        </w:tblPrEx>
        <w:trPr>
          <w:trHeight w:val="4349"/>
        </w:trPr>
        <w:tc>
          <w:tcPr>
            <w:tcW w:w="4927" w:type="dxa"/>
          </w:tcPr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Τ…………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…………………………………………………..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………………..… 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όνομα πατέρα …………………………………………………. όνομα μητέρας …………………….……………………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.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…..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το γένος ……………………………….……………………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..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proofErr w:type="spellStart"/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ημερ</w:t>
            </w:r>
            <w:proofErr w:type="spellEnd"/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. γέννησης ………………………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………………..……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κατοίκου ……………………………….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………………………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οδός ……………………………….</w:t>
            </w:r>
            <w:r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…</w:t>
            </w: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αριθμ. ………………</w:t>
            </w:r>
          </w:p>
          <w:p w:rsidR="00894D3B" w:rsidRPr="00894D3B" w:rsidRDefault="00894D3B" w:rsidP="00894D3B">
            <w:pPr>
              <w:spacing w:line="360" w:lineRule="exact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Αριθ. </w:t>
            </w:r>
            <w:proofErr w:type="spellStart"/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Αστυν</w:t>
            </w:r>
            <w:proofErr w:type="spellEnd"/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Ταυτ</w:t>
            </w:r>
            <w:proofErr w:type="spellEnd"/>
            <w:r w:rsidRPr="00894D3B">
              <w:rPr>
                <w:rFonts w:ascii="Verdana" w:hAnsi="Verdana"/>
                <w:spacing w:val="-12"/>
                <w:sz w:val="22"/>
                <w:szCs w:val="22"/>
                <w:lang w:val="el-GR"/>
              </w:rPr>
              <w:t>. ………………………………………</w:t>
            </w:r>
          </w:p>
        </w:tc>
        <w:tc>
          <w:tcPr>
            <w:tcW w:w="4927" w:type="dxa"/>
            <w:vMerge/>
          </w:tcPr>
          <w:p w:rsidR="00894D3B" w:rsidRPr="00894D3B" w:rsidRDefault="00894D3B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  <w:tr w:rsidR="008216E6" w:rsidRPr="00894D3B" w:rsidTr="008248A9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927" w:type="dxa"/>
          </w:tcPr>
          <w:p w:rsidR="008216E6" w:rsidRPr="00894D3B" w:rsidRDefault="008216E6" w:rsidP="008248A9">
            <w:pPr>
              <w:spacing w:line="360" w:lineRule="exact"/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</w:pPr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Θέμα :  «</w:t>
            </w:r>
            <w:bookmarkStart w:id="0" w:name="_GoBack"/>
            <w:r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Χορήγηση πιστοποιητικού</w:t>
            </w:r>
            <w:r w:rsidR="008248A9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 xml:space="preserve"> </w:t>
            </w:r>
            <w:r w:rsidR="008248A9"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σπουδών</w:t>
            </w:r>
            <w:bookmarkEnd w:id="0"/>
            <w:r w:rsidR="008248A9" w:rsidRPr="00894D3B">
              <w:rPr>
                <w:rFonts w:ascii="Verdana" w:hAnsi="Verdana"/>
                <w:b/>
                <w:spacing w:val="-12"/>
                <w:sz w:val="22"/>
                <w:szCs w:val="22"/>
                <w:lang w:val="el-GR"/>
              </w:rPr>
              <w:t>»</w:t>
            </w:r>
          </w:p>
        </w:tc>
        <w:tc>
          <w:tcPr>
            <w:tcW w:w="4927" w:type="dxa"/>
          </w:tcPr>
          <w:p w:rsidR="008216E6" w:rsidRPr="00894D3B" w:rsidRDefault="008216E6" w:rsidP="00CA5EF3">
            <w:pPr>
              <w:spacing w:line="360" w:lineRule="exact"/>
              <w:jc w:val="both"/>
              <w:rPr>
                <w:rFonts w:ascii="Verdana" w:hAnsi="Verdana"/>
                <w:spacing w:val="-12"/>
                <w:sz w:val="22"/>
                <w:szCs w:val="22"/>
                <w:lang w:val="el-GR"/>
              </w:rPr>
            </w:pPr>
          </w:p>
        </w:tc>
      </w:tr>
    </w:tbl>
    <w:p w:rsidR="008216E6" w:rsidRPr="00894D3B" w:rsidRDefault="008216E6">
      <w:pPr>
        <w:spacing w:line="360" w:lineRule="exact"/>
        <w:jc w:val="both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CA5EF3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  <w:r w:rsidRPr="00894D3B">
        <w:rPr>
          <w:rFonts w:ascii="Verdana" w:hAnsi="Verdana"/>
          <w:spacing w:val="-12"/>
          <w:sz w:val="22"/>
          <w:szCs w:val="22"/>
          <w:lang w:val="el-GR"/>
        </w:rPr>
        <w:t xml:space="preserve">………………….., </w:t>
      </w:r>
      <w:r w:rsidR="00894D3B" w:rsidRPr="00894D3B">
        <w:rPr>
          <w:rFonts w:ascii="Verdana" w:hAnsi="Verdana"/>
          <w:spacing w:val="-12"/>
          <w:sz w:val="22"/>
          <w:szCs w:val="22"/>
          <w:lang w:val="el-GR"/>
        </w:rPr>
        <w:t>..</w:t>
      </w:r>
      <w:r w:rsidRPr="00894D3B">
        <w:rPr>
          <w:rFonts w:ascii="Verdana" w:hAnsi="Verdana"/>
          <w:spacing w:val="-12"/>
          <w:sz w:val="22"/>
          <w:szCs w:val="22"/>
          <w:lang w:val="el-GR"/>
        </w:rPr>
        <w:t>…/</w:t>
      </w:r>
      <w:r w:rsidR="00894D3B" w:rsidRPr="00894D3B">
        <w:rPr>
          <w:rFonts w:ascii="Verdana" w:hAnsi="Verdana"/>
          <w:spacing w:val="-12"/>
          <w:sz w:val="22"/>
          <w:szCs w:val="22"/>
          <w:lang w:val="el-GR"/>
        </w:rPr>
        <w:t>..</w:t>
      </w:r>
      <w:r w:rsidRPr="00894D3B">
        <w:rPr>
          <w:rFonts w:ascii="Verdana" w:hAnsi="Verdana"/>
          <w:spacing w:val="-12"/>
          <w:sz w:val="22"/>
          <w:szCs w:val="22"/>
          <w:lang w:val="el-GR"/>
        </w:rPr>
        <w:t>…/ 20</w:t>
      </w:r>
      <w:r w:rsidR="00894D3B" w:rsidRPr="00894D3B">
        <w:rPr>
          <w:rFonts w:ascii="Verdana" w:hAnsi="Verdana"/>
          <w:spacing w:val="-12"/>
          <w:sz w:val="22"/>
          <w:szCs w:val="22"/>
          <w:lang w:val="el-GR"/>
        </w:rPr>
        <w:t>1</w:t>
      </w:r>
      <w:r w:rsidRPr="00894D3B">
        <w:rPr>
          <w:rFonts w:ascii="Verdana" w:hAnsi="Verdana"/>
          <w:spacing w:val="-12"/>
          <w:sz w:val="22"/>
          <w:szCs w:val="22"/>
          <w:lang w:val="el-GR"/>
        </w:rPr>
        <w:t>..</w:t>
      </w:r>
    </w:p>
    <w:p w:rsidR="008216E6" w:rsidRPr="00894D3B" w:rsidRDefault="008216E6">
      <w:pPr>
        <w:spacing w:line="360" w:lineRule="exact"/>
        <w:jc w:val="center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2650B5" w:rsidP="00894D3B">
      <w:pPr>
        <w:spacing w:line="360" w:lineRule="exact"/>
        <w:ind w:left="6480" w:firstLine="720"/>
        <w:jc w:val="center"/>
        <w:rPr>
          <w:rFonts w:ascii="Verdana" w:hAnsi="Verdana"/>
          <w:spacing w:val="-12"/>
          <w:sz w:val="22"/>
          <w:szCs w:val="22"/>
          <w:lang w:val="el-GR"/>
        </w:rPr>
      </w:pPr>
      <w:r w:rsidRPr="00894D3B">
        <w:rPr>
          <w:rFonts w:ascii="Verdana" w:hAnsi="Verdana"/>
          <w:spacing w:val="-12"/>
          <w:sz w:val="22"/>
          <w:szCs w:val="22"/>
          <w:lang w:val="el-GR"/>
        </w:rPr>
        <w:t xml:space="preserve">….. </w:t>
      </w:r>
      <w:proofErr w:type="spellStart"/>
      <w:r w:rsidR="008216E6" w:rsidRPr="00894D3B">
        <w:rPr>
          <w:rFonts w:ascii="Verdana" w:hAnsi="Verdana"/>
          <w:spacing w:val="-12"/>
          <w:sz w:val="22"/>
          <w:szCs w:val="22"/>
          <w:lang w:val="el-GR"/>
        </w:rPr>
        <w:t>Αιτ</w:t>
      </w:r>
      <w:proofErr w:type="spellEnd"/>
      <w:r w:rsidRPr="00894D3B">
        <w:rPr>
          <w:rFonts w:ascii="Verdana" w:hAnsi="Verdana"/>
          <w:spacing w:val="-12"/>
          <w:sz w:val="22"/>
          <w:szCs w:val="22"/>
          <w:lang w:val="el-GR"/>
        </w:rPr>
        <w:t>……….</w:t>
      </w: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</w:p>
    <w:p w:rsidR="008216E6" w:rsidRPr="00894D3B" w:rsidRDefault="008216E6" w:rsidP="00CA5EF3">
      <w:pPr>
        <w:spacing w:line="360" w:lineRule="exact"/>
        <w:jc w:val="right"/>
        <w:rPr>
          <w:rFonts w:ascii="Verdana" w:hAnsi="Verdana"/>
          <w:spacing w:val="-12"/>
          <w:sz w:val="22"/>
          <w:szCs w:val="22"/>
          <w:lang w:val="el-GR"/>
        </w:rPr>
      </w:pPr>
      <w:r w:rsidRPr="00894D3B">
        <w:rPr>
          <w:rFonts w:ascii="Verdana" w:hAnsi="Verdana"/>
          <w:spacing w:val="-12"/>
          <w:sz w:val="22"/>
          <w:szCs w:val="22"/>
          <w:lang w:val="el-GR"/>
        </w:rPr>
        <w:t xml:space="preserve">                                                                                                                          (ονοματεπώνυμο-υπογραφή)</w:t>
      </w:r>
    </w:p>
    <w:sectPr w:rsidR="008216E6" w:rsidRPr="00894D3B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3"/>
    <w:rsid w:val="0000643C"/>
    <w:rsid w:val="002650B5"/>
    <w:rsid w:val="008216E6"/>
    <w:rsid w:val="008248A9"/>
    <w:rsid w:val="00894D3B"/>
    <w:rsid w:val="009245FC"/>
    <w:rsid w:val="00AF5835"/>
    <w:rsid w:val="00CA5EF3"/>
    <w:rsid w:val="00FE665E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7FCE-CF88-40F5-80B1-E1DE3DA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ΠΙΣΤΟΠΟΙΗΤΙΚΟ ΣΠΟΥΔΩΝ</vt:lpstr>
    </vt:vector>
  </TitlesOfParts>
  <Company>SXOLIKA ERGASTIRIA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ΠΙΣΤΟΠΟΙΗΤΙΚΟ ΣΠΟΥΔΩΝ</dc:title>
  <dc:subject/>
  <dc:creator>ΠΑΝΑΓΙΩΤΗΣ ΠΟΖΙΔΗΣ</dc:creator>
  <cp:keywords/>
  <cp:lastModifiedBy>TVC</cp:lastModifiedBy>
  <cp:revision>2</cp:revision>
  <cp:lastPrinted>1601-01-01T00:00:00Z</cp:lastPrinted>
  <dcterms:created xsi:type="dcterms:W3CDTF">2016-01-12T12:24:00Z</dcterms:created>
  <dcterms:modified xsi:type="dcterms:W3CDTF">2016-01-12T12:24:00Z</dcterms:modified>
</cp:coreProperties>
</file>